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77777777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 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66B9E01D" w:rsidR="00020C17" w:rsidRDefault="00284980" w:rsidP="00284980">
      <w:pPr>
        <w:rPr>
          <w:rFonts w:ascii="Times New Roman" w:hAnsi="Times New Roman"/>
          <w:color w:val="000000" w:themeColor="text1"/>
          <w:lang w:val="en-U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BD5659">
        <w:rPr>
          <w:rFonts w:ascii="Times New Roman" w:hAnsi="Times New Roman"/>
          <w:lang w:val="sr-Latn-RS"/>
        </w:rPr>
        <w:t xml:space="preserve"> </w:t>
      </w:r>
      <w:r w:rsidR="00BD5659" w:rsidRPr="001034E1">
        <w:rPr>
          <w:rFonts w:ascii="Times New Roman" w:hAnsi="Times New Roman"/>
          <w:color w:val="000000" w:themeColor="text1"/>
          <w:lang w:val="sr-Cyrl-RS"/>
        </w:rPr>
        <w:t>(који су ангажовани на ОАС Специјална едукација и рехабилитација особа са тешкоћама у менталном развоју)</w:t>
      </w:r>
      <w:r w:rsidR="00F95AD6" w:rsidRPr="001034E1">
        <w:rPr>
          <w:rFonts w:ascii="Times New Roman" w:hAnsi="Times New Roman"/>
          <w:color w:val="000000" w:themeColor="text1"/>
          <w:lang w:val="sr-Cyrl-CS"/>
        </w:rPr>
        <w:t xml:space="preserve"> </w:t>
      </w:r>
    </w:p>
    <w:p w14:paraId="4388CD8E" w14:textId="7D212539" w:rsidR="00965A5D" w:rsidRPr="00965A5D" w:rsidRDefault="00965A5D" w:rsidP="00284980">
      <w:pPr>
        <w:rPr>
          <w:rFonts w:ascii="Times New Roman" w:hAnsi="Times New Roman"/>
          <w:lang w:val="sr-Cyrl-RS"/>
        </w:rPr>
      </w:pPr>
    </w:p>
    <w:tbl>
      <w:tblPr>
        <w:tblW w:w="6023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83"/>
        <w:gridCol w:w="2020"/>
        <w:gridCol w:w="847"/>
        <w:gridCol w:w="1410"/>
        <w:gridCol w:w="988"/>
        <w:gridCol w:w="3243"/>
      </w:tblGrid>
      <w:tr w:rsidR="00284980" w:rsidRPr="0091651E" w14:paraId="6DEAE3BD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A89F34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04DBA" w14:textId="5C8B7984" w:rsidR="00284980" w:rsidRPr="00965A5D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vertAlign w:val="superscript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  <w:r w:rsidR="00965A5D">
              <w:rPr>
                <w:rFonts w:ascii="Times New Roman" w:hAnsi="Times New Roman"/>
                <w:sz w:val="16"/>
                <w:szCs w:val="16"/>
                <w:vertAlign w:val="superscript"/>
                <w:lang w:val="sr-Cyrl-CS"/>
              </w:rPr>
              <w:t>*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2CF7B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E85B6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C83C4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077B85D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E8B08A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94F10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ичка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284980" w:rsidRPr="0091651E" w14:paraId="6B7765D6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BC13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CD4" w14:textId="614CDDA6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F8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Бранислав Б. Бројчин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99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8B6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25.02.2019.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E33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55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A325673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2F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58BF" w14:textId="5CE00218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5CC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Милица Г. Глигоровић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D30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595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A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D33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5C798A1E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241D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3810" w14:textId="18BD35ED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9B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Ненад П. Глумбић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AD2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C4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21.04.2011.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39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0B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7C381A7C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65A8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AEE2" w14:textId="2DCA8B75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C73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М. Јапунџа-Милисављевић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EB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72A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25.06.2018.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07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95A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435D47D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05C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9C80" w14:textId="4E54D07C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96D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Светлана С. Каљача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B23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674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23.04.2019.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6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35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237E3870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9EA2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9A8" w14:textId="26CEFBBE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DC7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Надежда С. Крстић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01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A1C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03.12.2009.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A2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8E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Неуропсихологија</w:t>
            </w:r>
          </w:p>
        </w:tc>
      </w:tr>
      <w:tr w:rsidR="00284980" w:rsidRPr="0091651E" w14:paraId="7EEE36C1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F0B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4FA8" w14:textId="6D9C619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BC3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Драгана С. Маћешић-Петровић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8DA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2A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B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5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102B4EC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7B2F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714D" w14:textId="2357E4B3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456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Ивона Р. Милачић-Видојевић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58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3CF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24.02.2017.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65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0C2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Психологија ометености</w:t>
            </w:r>
          </w:p>
        </w:tc>
      </w:tr>
      <w:tr w:rsidR="00284980" w:rsidRPr="0091651E" w14:paraId="6534D8C9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DBA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DE8" w14:textId="7DED659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1C8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Миодраг Л. Стошљевић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FFD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E00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 xml:space="preserve">22.10.2014.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3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01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Соматопедија</w:t>
            </w:r>
          </w:p>
        </w:tc>
      </w:tr>
      <w:tr w:rsidR="00284980" w:rsidRPr="0091651E" w14:paraId="6414F609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9184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5C81" w14:textId="175F4566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9BE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Ирена Б. Стојковић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AF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867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46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D6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284980" w:rsidRPr="0091651E" w14:paraId="329C6D21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42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60B9" w14:textId="3CF61121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A13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Слободанка В. Антић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157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69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91651E">
              <w:rPr>
                <w:rFonts w:ascii="Times New Roman" w:hAnsi="Times New Roman"/>
                <w:color w:val="000000"/>
              </w:rPr>
              <w:t>29.05.2020.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1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4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Општа психологија</w:t>
            </w:r>
          </w:p>
        </w:tc>
      </w:tr>
      <w:tr w:rsidR="00284980" w:rsidRPr="0091651E" w14:paraId="25C42673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3F4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8B76" w14:textId="46FBE5DF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89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Милосав В. Адамовић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FAE0" w14:textId="77777777" w:rsidR="00284980" w:rsidRPr="00A776C6" w:rsidRDefault="00284980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31A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C9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E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284980" w:rsidRPr="0091651E" w14:paraId="3241FCF9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4EA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08BA" w14:textId="48AE6F68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99E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Наташа С. Буха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97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706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28.02.2022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6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074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E06A381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6618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644E" w14:textId="66F4C8FD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106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Бојан З. Дучић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1F7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9D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C3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5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4FB5FA62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34C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7083" w14:textId="57CF7471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309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В. Ђорђевић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43B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66B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29.04.2021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A2B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11F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6956E429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70A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4B21" w14:textId="4CB2E76B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D4A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Александра А. Ђурић-Здравковић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F6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99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77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E6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77864C4F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FA9C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2A65" w14:textId="0664E1F2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243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ADC56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Марија М. Јелић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A9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897E4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DC4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E979D5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08.07.2021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A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36CE41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C6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педагогија са методологијом и историјом педагогије</w:t>
            </w:r>
          </w:p>
        </w:tc>
      </w:tr>
      <w:tr w:rsidR="00284980" w:rsidRPr="00416A43" w14:paraId="65770ECC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2A3A" w14:textId="77777777" w:rsidR="00284980" w:rsidRPr="00416A43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C6FE" w14:textId="673CADDE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C289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16A43">
              <w:rPr>
                <w:rFonts w:ascii="Times New Roman" w:hAnsi="Times New Roman"/>
                <w:color w:val="000000"/>
              </w:rPr>
              <w:t>Александра М. Павловић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C774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422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26.09.2024</w:t>
            </w:r>
            <w:r w:rsidRPr="00416A4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1C6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100</w:t>
            </w:r>
            <w:r w:rsidRPr="00416A43">
              <w:rPr>
                <w:rFonts w:ascii="Times New Roman" w:hAnsi="Times New Roman"/>
                <w:color w:val="000000"/>
                <w:lang w:val="sr-Cyrl-RS"/>
              </w:rPr>
              <w:t>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F1A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416A43">
              <w:rPr>
                <w:rFonts w:ascii="Times New Roman" w:hAnsi="Times New Roman"/>
                <w:lang w:val="sr-Cyrl-CS"/>
              </w:rPr>
              <w:t>Неурологија</w:t>
            </w:r>
          </w:p>
        </w:tc>
      </w:tr>
      <w:tr w:rsidR="00284980" w:rsidRPr="0091651E" w14:paraId="11F95FBA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869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50EE" w14:textId="1DE71D4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A0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Јасмина М. Максић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09F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33D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26.06.2024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53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C2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Хумана генетика</w:t>
            </w:r>
          </w:p>
        </w:tc>
      </w:tr>
      <w:tr w:rsidR="00284980" w:rsidRPr="0091651E" w14:paraId="2C969740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110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0C3F" w14:textId="465A06E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C4C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2D7AB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6D6A51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Татјана С. Ментус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E8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DA89D9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8B2948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83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CE96F0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2555BB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B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A36469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F3FD14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284980" w:rsidRPr="0091651E" w14:paraId="4A98E4E8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C7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3F62" w14:textId="06C79FEB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7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Лука Р. Мијатовић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11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E35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01.01.2023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D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74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284980" w:rsidRPr="0091651E" w14:paraId="792E31B9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83E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2249" w14:textId="334E9F3D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124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Биљана З. Милановић-Доброта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EE4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557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29.04.2021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50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1E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2EA70BD9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00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16E5" w14:textId="6A3FA8B8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7F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EC5AB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Предраг С. Теовановић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E1B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007AFCE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B75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298252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19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108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284980" w:rsidRPr="0091651E" w14:paraId="05E5418E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DD7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C3" w14:textId="27389893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905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98A62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Ивана П. Арсенић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1D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02374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8B1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</w:p>
          <w:p w14:paraId="50B4F6C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91651E">
              <w:rPr>
                <w:rFonts w:ascii="Times New Roman" w:hAnsi="Times New Roman"/>
              </w:rPr>
              <w:t>29.06.2020.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3A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6319D5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37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Поремећаји комуникације у логопедији</w:t>
            </w:r>
          </w:p>
        </w:tc>
      </w:tr>
      <w:tr w:rsidR="00284980" w:rsidRPr="0091651E" w14:paraId="48C4D500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9D15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6D1" w14:textId="4142114D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78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Слободан М. Банковић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B18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417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14.07.2023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158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47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3B58BF71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97B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4B22" w14:textId="1E9E7EE8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104C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Божидар С. Филиповић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0F3F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C359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04.04.2022.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F08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BB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Социологија</w:t>
            </w:r>
          </w:p>
        </w:tc>
      </w:tr>
      <w:tr w:rsidR="00284980" w:rsidRPr="0091651E" w14:paraId="02720008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223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CC2E" w14:textId="41774C25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FAFE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Невена Р. Јечменица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CCE5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593D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09.11.2022.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502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D9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Поремећаји језика</w:t>
            </w:r>
          </w:p>
        </w:tc>
      </w:tr>
      <w:tr w:rsidR="00FD4A68" w:rsidRPr="0091651E" w14:paraId="5677D7CB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E5B9" w14:textId="77777777" w:rsidR="00FD4A68" w:rsidRPr="0091651E" w:rsidRDefault="00FD4A68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B98F" w14:textId="18B0F452" w:rsidR="00FD4A68" w:rsidRPr="002004A2" w:rsidRDefault="00FD4A68" w:rsidP="00FD4A68">
            <w:pPr>
              <w:snapToGrid w:val="0"/>
              <w:spacing w:after="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6423" w14:textId="31A0D0D9" w:rsidR="00FD4A68" w:rsidRPr="002004A2" w:rsidRDefault="00FD4A68" w:rsidP="00FD4A68">
            <w:pPr>
              <w:spacing w:after="0"/>
              <w:jc w:val="center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 xml:space="preserve">Маја </w:t>
            </w:r>
            <w:r w:rsidRPr="0091651E">
              <w:rPr>
                <w:rFonts w:ascii="Times New Roman" w:hAnsi="Times New Roman"/>
              </w:rPr>
              <w:t>Р.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91651E">
              <w:rPr>
                <w:rFonts w:ascii="Times New Roman" w:hAnsi="Times New Roman"/>
                <w:color w:val="000000"/>
              </w:rPr>
              <w:t>Иванчевић Отањац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D9B" w14:textId="0178DA5F" w:rsidR="00FD4A68" w:rsidRPr="002004A2" w:rsidRDefault="00FD4A68" w:rsidP="00FD4A68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НСЈ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9373" w14:textId="145E1135" w:rsidR="00FD4A68" w:rsidRPr="002004A2" w:rsidRDefault="00FD4A68" w:rsidP="00FD4A68">
            <w:pPr>
              <w:spacing w:after="0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24.06.2024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8D6" w14:textId="77C6D58D" w:rsidR="00FD4A68" w:rsidRPr="002004A2" w:rsidRDefault="00FD4A68" w:rsidP="00FD4A68">
            <w:pPr>
              <w:spacing w:after="0"/>
              <w:jc w:val="center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D36" w14:textId="21FB6983" w:rsidR="00FD4A68" w:rsidRPr="006A1CFF" w:rsidRDefault="00FD4A68" w:rsidP="00FD4A68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lang w:val="sr-Cyrl-CS"/>
              </w:rPr>
              <w:t>Енглески језик и књижевност</w:t>
            </w:r>
          </w:p>
        </w:tc>
      </w:tr>
      <w:tr w:rsidR="00284980" w:rsidRPr="004F1EE9" w14:paraId="73A8F03D" w14:textId="77777777" w:rsidTr="00965A5D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F853" w14:textId="77777777" w:rsidR="00284980" w:rsidRPr="004F1EE9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741F" w14:textId="5799AF33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 w:themeColor="text1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BFA7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F1EE9">
              <w:rPr>
                <w:rFonts w:ascii="Times New Roman" w:hAnsi="Times New Roman"/>
                <w:color w:val="000000" w:themeColor="text1"/>
              </w:rPr>
              <w:t>Маја С. Миловановић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1CD8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F1EE9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66A1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4F1EE9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12.04.2022.</w:t>
            </w:r>
          </w:p>
          <w:p w14:paraId="6100185C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7483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4F1EE9">
              <w:rPr>
                <w:rFonts w:ascii="Times New Roman" w:hAnsi="Times New Roman"/>
                <w:color w:val="000000" w:themeColor="text1"/>
                <w:lang w:val="sr-Cyrl-RS"/>
              </w:rPr>
              <w:t>20%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F6F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  <w:p w14:paraId="50B610A2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4F1EE9">
              <w:rPr>
                <w:rFonts w:ascii="Times New Roman" w:hAnsi="Times New Roman"/>
                <w:color w:val="000000" w:themeColor="text1"/>
                <w:lang w:val="sr-Cyrl-CS"/>
              </w:rPr>
              <w:t>Неурологија</w:t>
            </w:r>
          </w:p>
        </w:tc>
      </w:tr>
      <w:tr w:rsidR="00284980" w14:paraId="2E9D55D8" w14:textId="77777777" w:rsidTr="00965A5D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31548C0" w14:textId="571D7FAD" w:rsidR="00284980" w:rsidRDefault="00284980" w:rsidP="00542FDD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</w:t>
            </w:r>
            <w:r w:rsidR="00847E4B">
              <w:rPr>
                <w:rFonts w:ascii="Times New Roman" w:eastAsia="MS Mincho" w:hAnsi="Times New Roman"/>
                <w:lang w:val="sr-Cyrl-CS"/>
              </w:rPr>
              <w:t>д</w:t>
            </w:r>
            <w:r>
              <w:rPr>
                <w:rFonts w:ascii="Times New Roman" w:eastAsia="MS Mincho" w:hAnsi="Times New Roman"/>
                <w:lang w:val="sr-Cyrl-CS"/>
              </w:rPr>
              <w:t>комисија ће, случајним избором, проверити уговоре о ангажовању</w:t>
            </w:r>
          </w:p>
          <w:p w14:paraId="5294B980" w14:textId="77777777" w:rsidR="00284980" w:rsidRPr="00F064A6" w:rsidRDefault="00284980" w:rsidP="00542FDD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14:paraId="64F2F9FC" w14:textId="5C2F012F" w:rsidR="00284980" w:rsidRPr="00F95AD6" w:rsidRDefault="00965A5D" w:rsidP="00965A5D">
      <w:pPr>
        <w:ind w:left="-993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RS"/>
        </w:rPr>
        <w:t>*</w:t>
      </w:r>
      <w:r w:rsidRPr="00965A5D">
        <w:rPr>
          <w:rFonts w:ascii="Times New Roman" w:hAnsi="Times New Roman"/>
          <w:lang w:val="sr-Cyrl-RS"/>
        </w:rPr>
        <w:t xml:space="preserve">Напомена </w:t>
      </w:r>
      <w:r w:rsidRPr="00965A5D">
        <w:rPr>
          <w:rFonts w:ascii="Times New Roman" w:hAnsi="Times New Roman"/>
        </w:rPr>
        <w:t>ЈМБГ наставника нису уврштени у извештај</w:t>
      </w:r>
      <w:r>
        <w:rPr>
          <w:rFonts w:ascii="Times New Roman" w:hAnsi="Times New Roman"/>
          <w:lang w:val="sr-Cyrl-RS"/>
        </w:rPr>
        <w:t xml:space="preserve"> због</w:t>
      </w:r>
      <w:r w:rsidRPr="00965A5D">
        <w:rPr>
          <w:rFonts w:ascii="Times New Roman" w:hAnsi="Times New Roman"/>
        </w:rPr>
        <w:t xml:space="preserve"> Закона о заштити података о личности.</w:t>
      </w:r>
    </w:p>
    <w:p w14:paraId="48047F39" w14:textId="54E06BD3" w:rsidR="007F21CC" w:rsidRPr="00FA24D4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00FA24D4">
        <w:rPr>
          <w:rFonts w:ascii="Times New Roman" w:eastAsia="Times New Roman" w:hAnsi="Times New Roman"/>
          <w:color w:val="000000" w:themeColor="text1"/>
          <w:lang w:val="sr-Cyrl-CS"/>
        </w:rPr>
        <w:t xml:space="preserve">Б. </w:t>
      </w:r>
      <w:r w:rsidRPr="00FA24D4">
        <w:rPr>
          <w:rFonts w:ascii="Times New Roman" w:eastAsia="Times New Roman" w:hAnsi="Times New Roman"/>
          <w:color w:val="000000" w:themeColor="text1"/>
          <w:lang w:val="sr-Cyrl-RS"/>
        </w:rPr>
        <w:t>Н</w:t>
      </w:r>
      <w:r w:rsidRPr="00FA24D4">
        <w:rPr>
          <w:rFonts w:ascii="Times New Roman" w:eastAsia="Times New Roman" w:hAnsi="Times New Roman"/>
          <w:color w:val="000000" w:themeColor="text1"/>
          <w:lang w:val="sr-Cyrl-CS"/>
        </w:rPr>
        <w:t>аставници у допунском радном односу за шк. 2024/25. годину</w:t>
      </w:r>
      <w:r w:rsidR="00C35E02" w:rsidRPr="00FA24D4">
        <w:rPr>
          <w:rFonts w:ascii="Times New Roman" w:eastAsia="Times New Roman" w:hAnsi="Times New Roman"/>
          <w:color w:val="000000" w:themeColor="text1"/>
          <w:lang w:val="sr-Cyrl-CS"/>
        </w:rPr>
        <w:t xml:space="preserve"> </w:t>
      </w:r>
      <w:r w:rsidR="00C35E02" w:rsidRPr="00FA24D4">
        <w:rPr>
          <w:rFonts w:ascii="Times New Roman" w:hAnsi="Times New Roman"/>
          <w:color w:val="000000" w:themeColor="text1"/>
          <w:lang w:val="sr-Cyrl-RS"/>
        </w:rPr>
        <w:t>(који су ангажовани на ОАС Специјална едукација и рехабилитација особа са тешкоћама у менталном развоју)</w:t>
      </w:r>
    </w:p>
    <w:p w14:paraId="6F919747" w14:textId="77777777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tbl>
      <w:tblPr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718"/>
        <w:gridCol w:w="1823"/>
        <w:gridCol w:w="1235"/>
        <w:gridCol w:w="1349"/>
        <w:gridCol w:w="1230"/>
        <w:gridCol w:w="1368"/>
        <w:gridCol w:w="1770"/>
      </w:tblGrid>
      <w:tr w:rsidR="007F21CC" w:rsidRPr="0023246D" w14:paraId="7A3CCA8C" w14:textId="77777777" w:rsidTr="00965A5D">
        <w:trPr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657C6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36132D6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2E80BE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B1DF77D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7AC23F8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1ECA55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2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E9059BE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3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2CFA503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22FA5FE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7F21CC" w:rsidRPr="00AE6B11" w14:paraId="41DEE169" w14:textId="77777777" w:rsidTr="00965A5D">
        <w:trPr>
          <w:trHeight w:val="710"/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90F4C3C" w14:textId="7AAEF4B3" w:rsidR="007F21CC" w:rsidRPr="00AE6B11" w:rsidRDefault="001601A6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  <w:r w:rsidR="007F21CC" w:rsidRPr="00AE6B11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C5238" w14:textId="3DE32752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AFF91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Васо, Д, Манојловић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B339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1B881B5A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E1559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10.10.2022.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5E661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39/15</w:t>
            </w:r>
          </w:p>
          <w:p w14:paraId="60F3D20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E537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30/248</w:t>
            </w:r>
          </w:p>
          <w:p w14:paraId="7A655AD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27.9.2024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  <w:r w:rsidRPr="00AE6B11">
              <w:rPr>
                <w:rFonts w:ascii="Times New Roman" w:eastAsia="MS Mincho" w:hAnsi="Times New Roman"/>
                <w:lang w:val="sr-Cyrl-C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D5ADD0C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Металургија</w:t>
            </w:r>
          </w:p>
        </w:tc>
      </w:tr>
      <w:tr w:rsidR="007F21CC" w:rsidRPr="00AE6B11" w14:paraId="67D66495" w14:textId="77777777" w:rsidTr="00965A5D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24858C5" w14:textId="750DD70D" w:rsidR="007F21CC" w:rsidRPr="00AE6B11" w:rsidRDefault="001601A6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7F21CC" w:rsidRPr="00AE6B11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23696" w14:textId="4E684EED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5069A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Владимир, В, Ђорђевић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B059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7E62E5F8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D530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18.4.2023.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81296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39/16</w:t>
            </w:r>
          </w:p>
          <w:p w14:paraId="5BBDB771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357AC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30/355</w:t>
            </w:r>
          </w:p>
          <w:p w14:paraId="04B7315D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22.11.2024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2ED620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Психијатрија са медицинском психологијом</w:t>
            </w:r>
          </w:p>
        </w:tc>
      </w:tr>
      <w:tr w:rsidR="007F21CC" w:rsidRPr="00AE6B11" w14:paraId="52336806" w14:textId="77777777" w:rsidTr="00965A5D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AE45E01" w14:textId="2FB5D3C3" w:rsidR="007F21CC" w:rsidRPr="00AE6B11" w:rsidRDefault="001601A6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  <w:r w:rsidR="007F21CC" w:rsidRPr="00AE6B11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73530" w14:textId="12A8C7A5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050C7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Јована, Н, Јоксимовић Јовић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789B4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089AAD10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DFD3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25.9.2024.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87FAD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39/11</w:t>
            </w:r>
          </w:p>
          <w:p w14:paraId="07E6CF04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084A6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30/345</w:t>
            </w:r>
          </w:p>
          <w:p w14:paraId="750DB6F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15.11.2024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A31C3D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Физиологија</w:t>
            </w:r>
          </w:p>
        </w:tc>
      </w:tr>
      <w:tr w:rsidR="007F21CC" w:rsidRPr="00AE6B11" w14:paraId="355A6923" w14:textId="77777777" w:rsidTr="00965A5D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192A8240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0ED3A373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32303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70AC15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586965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7436DD6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0D994D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62FDDBD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21CC" w:rsidRPr="0023246D" w14:paraId="19B80E6B" w14:textId="77777777" w:rsidTr="00B64025">
        <w:trPr>
          <w:jc w:val="center"/>
        </w:trPr>
        <w:tc>
          <w:tcPr>
            <w:tcW w:w="10920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68803682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AE6B11">
              <w:rPr>
                <w:rFonts w:ascii="Times New Roman" w:eastAsia="MS Mincho" w:hAnsi="Times New Roman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018AD7BB" w14:textId="77777777" w:rsidR="00965A5D" w:rsidRPr="00965A5D" w:rsidRDefault="00965A5D" w:rsidP="00965A5D">
      <w:pPr>
        <w:spacing w:after="120"/>
        <w:ind w:hanging="993"/>
        <w:jc w:val="both"/>
        <w:rPr>
          <w:rFonts w:ascii="Times New Roman" w:eastAsia="Times New Roman" w:hAnsi="Times New Roman"/>
          <w:bCs/>
          <w:lang w:val="ru-RU"/>
        </w:rPr>
      </w:pPr>
      <w:r w:rsidRPr="00965A5D">
        <w:rPr>
          <w:rFonts w:ascii="Times New Roman" w:eastAsia="Times New Roman" w:hAnsi="Times New Roman"/>
          <w:bCs/>
          <w:lang w:val="sr-Cyrl-RS"/>
        </w:rPr>
        <w:t xml:space="preserve">*Напомена </w:t>
      </w:r>
      <w:r w:rsidRPr="00965A5D">
        <w:rPr>
          <w:rFonts w:ascii="Times New Roman" w:eastAsia="Times New Roman" w:hAnsi="Times New Roman"/>
          <w:bCs/>
        </w:rPr>
        <w:t>ЈМБГ наставника нису уврштени у извештај</w:t>
      </w:r>
      <w:r w:rsidRPr="00965A5D">
        <w:rPr>
          <w:rFonts w:ascii="Times New Roman" w:eastAsia="Times New Roman" w:hAnsi="Times New Roman"/>
          <w:bCs/>
          <w:lang w:val="sr-Cyrl-RS"/>
        </w:rPr>
        <w:t xml:space="preserve"> због</w:t>
      </w:r>
      <w:r w:rsidRPr="00965A5D">
        <w:rPr>
          <w:rFonts w:ascii="Times New Roman" w:eastAsia="Times New Roman" w:hAnsi="Times New Roman"/>
          <w:bCs/>
        </w:rPr>
        <w:t xml:space="preserve"> Закона о заштити података о личности.</w:t>
      </w:r>
    </w:p>
    <w:p w14:paraId="450DD5A5" w14:textId="77777777" w:rsidR="007F21CC" w:rsidRPr="00AE6B11" w:rsidRDefault="007F21CC" w:rsidP="007F21CC">
      <w:pPr>
        <w:spacing w:after="120"/>
        <w:jc w:val="both"/>
        <w:rPr>
          <w:rFonts w:ascii="Times New Roman" w:eastAsia="Times New Roman" w:hAnsi="Times New Roman"/>
          <w:b/>
          <w:lang w:val="sr-Cyrl-RS"/>
        </w:rPr>
      </w:pPr>
    </w:p>
    <w:p w14:paraId="452C1A94" w14:textId="77777777" w:rsidR="007F21CC" w:rsidRPr="00F95AD6" w:rsidRDefault="007F21CC" w:rsidP="00284980">
      <w:pPr>
        <w:rPr>
          <w:rFonts w:ascii="Times New Roman" w:hAnsi="Times New Roman"/>
          <w:lang w:val="ru-RU"/>
        </w:rPr>
      </w:pPr>
    </w:p>
    <w:sectPr w:rsidR="007F21CC" w:rsidRPr="00F95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56170">
    <w:abstractNumId w:val="1"/>
  </w:num>
  <w:num w:numId="2" w16cid:durableId="584384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20C17"/>
    <w:rsid w:val="00034A3A"/>
    <w:rsid w:val="000D5DF7"/>
    <w:rsid w:val="001034E1"/>
    <w:rsid w:val="00130165"/>
    <w:rsid w:val="001601A6"/>
    <w:rsid w:val="0016536F"/>
    <w:rsid w:val="001F73B5"/>
    <w:rsid w:val="00255F0F"/>
    <w:rsid w:val="00284980"/>
    <w:rsid w:val="002D301C"/>
    <w:rsid w:val="00391047"/>
    <w:rsid w:val="00467DCA"/>
    <w:rsid w:val="00586609"/>
    <w:rsid w:val="007F21CC"/>
    <w:rsid w:val="0082463B"/>
    <w:rsid w:val="0082503F"/>
    <w:rsid w:val="008442CC"/>
    <w:rsid w:val="00847E4B"/>
    <w:rsid w:val="00894FDA"/>
    <w:rsid w:val="00965A5D"/>
    <w:rsid w:val="009A7CEA"/>
    <w:rsid w:val="00A94600"/>
    <w:rsid w:val="00B771B5"/>
    <w:rsid w:val="00BC69C6"/>
    <w:rsid w:val="00BD5659"/>
    <w:rsid w:val="00BE24FA"/>
    <w:rsid w:val="00BE342F"/>
    <w:rsid w:val="00C35E02"/>
    <w:rsid w:val="00CD64AF"/>
    <w:rsid w:val="00D7574C"/>
    <w:rsid w:val="00DF44CE"/>
    <w:rsid w:val="00F41076"/>
    <w:rsid w:val="00F95AD6"/>
    <w:rsid w:val="00FA24D4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60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1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1A6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1A6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1A6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1A6"/>
    <w:rPr>
      <w:rFonts w:ascii="Times New Roman" w:eastAsia="Calibri" w:hAnsi="Times New Roman" w:cs="Times New Roman"/>
      <w:kern w:val="0"/>
      <w:sz w:val="18"/>
      <w:szCs w:val="18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0B28-E2D1-A640-A619-0783CA0E0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Oligo Kabinet</cp:lastModifiedBy>
  <cp:revision>2</cp:revision>
  <dcterms:created xsi:type="dcterms:W3CDTF">2025-07-27T17:18:00Z</dcterms:created>
  <dcterms:modified xsi:type="dcterms:W3CDTF">2025-07-27T17:18:00Z</dcterms:modified>
</cp:coreProperties>
</file>